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DA6863" w14:textId="77777777" w:rsidR="00610305" w:rsidRPr="00716950" w:rsidRDefault="00610305" w:rsidP="00610305">
      <w:pPr>
        <w:shd w:val="clear" w:color="auto" w:fill="FFFFFF"/>
        <w:tabs>
          <w:tab w:val="left" w:pos="1440"/>
        </w:tabs>
        <w:spacing w:after="0" w:line="28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6950">
        <w:rPr>
          <w:rFonts w:ascii="Times New Roman" w:hAnsi="Times New Roman" w:cs="Times New Roman"/>
          <w:b/>
          <w:bCs/>
          <w:sz w:val="28"/>
          <w:szCs w:val="28"/>
        </w:rPr>
        <w:t>TỌA ĐÀM NHÂN SINH HẠNH PHÚC</w:t>
      </w:r>
    </w:p>
    <w:p w14:paraId="48E36812" w14:textId="77777777" w:rsidR="00610305" w:rsidRPr="00716950" w:rsidRDefault="00610305" w:rsidP="00610305">
      <w:pPr>
        <w:shd w:val="clear" w:color="auto" w:fill="FFFFFF"/>
        <w:tabs>
          <w:tab w:val="left" w:pos="1440"/>
        </w:tabs>
        <w:spacing w:after="0" w:line="28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6950">
        <w:rPr>
          <w:rFonts w:ascii="Times New Roman" w:hAnsi="Times New Roman" w:cs="Times New Roman"/>
          <w:b/>
          <w:bCs/>
          <w:sz w:val="28"/>
          <w:szCs w:val="28"/>
        </w:rPr>
        <w:t>(Giảng Giải Đệ Tử Quy)</w:t>
      </w:r>
    </w:p>
    <w:p w14:paraId="571C46AA" w14:textId="2CD1F417" w:rsidR="00610305" w:rsidRPr="0029469A" w:rsidRDefault="00610305" w:rsidP="00610305">
      <w:pPr>
        <w:pStyle w:val="A1"/>
        <w:spacing w:after="0"/>
        <w:ind w:firstLine="0"/>
        <w:jc w:val="center"/>
        <w:outlineLvl w:val="9"/>
        <w:rPr>
          <w:rFonts w:ascii="Times New Roman" w:hAnsi="Times New Roman" w:cs="Times New Roman"/>
          <w:i/>
          <w:iCs/>
          <w:lang w:val="en-US"/>
        </w:rPr>
      </w:pPr>
      <w:r w:rsidRPr="00716950">
        <w:rPr>
          <w:rFonts w:ascii="Times New Roman" w:hAnsi="Times New Roman" w:cs="Times New Roman"/>
        </w:rPr>
        <w:t xml:space="preserve">Tập </w:t>
      </w:r>
      <w:r>
        <w:rPr>
          <w:rFonts w:ascii="Times New Roman" w:hAnsi="Times New Roman" w:cs="Times New Roman"/>
          <w:lang w:val="en-US"/>
        </w:rPr>
        <w:t>22</w:t>
      </w:r>
    </w:p>
    <w:p w14:paraId="72CFD693" w14:textId="77777777" w:rsidR="00610305" w:rsidRPr="00716950" w:rsidRDefault="00610305" w:rsidP="00610305">
      <w:pPr>
        <w:shd w:val="clear" w:color="auto" w:fill="FFFFFF"/>
        <w:tabs>
          <w:tab w:val="left" w:pos="1440"/>
          <w:tab w:val="left" w:pos="2160"/>
          <w:tab w:val="left" w:pos="3060"/>
        </w:tabs>
        <w:spacing w:before="120"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>Giám định: Lão pháp sư Tịnh Không</w:t>
      </w:r>
    </w:p>
    <w:p w14:paraId="2A67B80B" w14:textId="77777777" w:rsidR="00610305" w:rsidRPr="00716950" w:rsidRDefault="00610305" w:rsidP="00610305">
      <w:pPr>
        <w:shd w:val="clear" w:color="auto" w:fill="FFFFFF"/>
        <w:tabs>
          <w:tab w:val="left" w:pos="1440"/>
          <w:tab w:val="left" w:pos="2160"/>
          <w:tab w:val="left" w:pos="3060"/>
        </w:tabs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>Chủ giảng: Thầy Thái Lễ Húc</w:t>
      </w:r>
    </w:p>
    <w:p w14:paraId="680C5489" w14:textId="77777777" w:rsidR="00610305" w:rsidRDefault="00610305" w:rsidP="00610305">
      <w:pPr>
        <w:shd w:val="clear" w:color="auto" w:fill="FFFFFF"/>
        <w:tabs>
          <w:tab w:val="left" w:pos="1440"/>
          <w:tab w:val="left" w:pos="2160"/>
          <w:tab w:val="left" w:pos="3060"/>
        </w:tabs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 xml:space="preserve">Địa điểm: </w:t>
      </w:r>
      <w:r w:rsidRPr="002505AD">
        <w:rPr>
          <w:rFonts w:ascii="Times New Roman" w:hAnsi="Times New Roman" w:cs="Times New Roman"/>
          <w:i/>
          <w:iCs/>
          <w:sz w:val="28"/>
          <w:szCs w:val="28"/>
        </w:rPr>
        <w:t xml:space="preserve">Học </w:t>
      </w:r>
      <w:r>
        <w:rPr>
          <w:rFonts w:ascii="Times New Roman" w:hAnsi="Times New Roman" w:cs="Times New Roman"/>
          <w:i/>
          <w:iCs/>
          <w:sz w:val="28"/>
          <w:szCs w:val="28"/>
        </w:rPr>
        <w:t>h</w:t>
      </w:r>
      <w:r w:rsidRPr="002505AD">
        <w:rPr>
          <w:rFonts w:ascii="Times New Roman" w:hAnsi="Times New Roman" w:cs="Times New Roman"/>
          <w:i/>
          <w:iCs/>
          <w:sz w:val="28"/>
          <w:szCs w:val="28"/>
        </w:rPr>
        <w:t xml:space="preserve">ội Tịnh </w:t>
      </w:r>
      <w:r>
        <w:rPr>
          <w:rFonts w:ascii="Times New Roman" w:hAnsi="Times New Roman" w:cs="Times New Roman"/>
          <w:i/>
          <w:iCs/>
          <w:sz w:val="28"/>
          <w:szCs w:val="28"/>
        </w:rPr>
        <w:t>t</w:t>
      </w:r>
      <w:r w:rsidRPr="002505AD">
        <w:rPr>
          <w:rFonts w:ascii="Times New Roman" w:hAnsi="Times New Roman" w:cs="Times New Roman"/>
          <w:i/>
          <w:iCs/>
          <w:sz w:val="28"/>
          <w:szCs w:val="28"/>
        </w:rPr>
        <w:t>ông Đài Nam, Đài Loan</w:t>
      </w:r>
    </w:p>
    <w:p w14:paraId="3C14041B" w14:textId="77777777" w:rsidR="00610305" w:rsidRPr="00716950" w:rsidRDefault="00610305" w:rsidP="00610305">
      <w:pPr>
        <w:shd w:val="clear" w:color="auto" w:fill="FFFFFF"/>
        <w:tabs>
          <w:tab w:val="left" w:pos="1440"/>
          <w:tab w:val="left" w:pos="2160"/>
          <w:tab w:val="left" w:pos="3060"/>
        </w:tabs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>Thời gian: 15/02/2005 - 23/02/2005</w:t>
      </w:r>
    </w:p>
    <w:p w14:paraId="66EE4EB5" w14:textId="77777777" w:rsidR="00610305" w:rsidRPr="00716950" w:rsidRDefault="00610305" w:rsidP="00610305">
      <w:pPr>
        <w:tabs>
          <w:tab w:val="left" w:pos="1440"/>
          <w:tab w:val="left" w:pos="2160"/>
          <w:tab w:val="left" w:pos="3060"/>
        </w:tabs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>Việt dịch: Ban biên dịch Pháp Âm Tuyên Lưu</w:t>
      </w:r>
    </w:p>
    <w:p w14:paraId="5F4E59DB" w14:textId="77777777" w:rsidR="00610305" w:rsidRPr="00716950" w:rsidRDefault="00610305" w:rsidP="00610305">
      <w:pPr>
        <w:shd w:val="clear" w:color="auto" w:fill="FFFFFF"/>
        <w:tabs>
          <w:tab w:val="left" w:pos="1440"/>
        </w:tabs>
        <w:spacing w:after="0" w:line="28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B39763A" w14:textId="77777777" w:rsidR="00EA7016" w:rsidRDefault="00A70BD9" w:rsidP="00610305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Xin chào mọi người! Chúng ta vừa nói tới: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“Mũ phải ngay, nút phải gài, vớ và giày, phải buộc chặt.”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đây là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dung mạo đoan chánh của một người tương đối quan trọng.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bạn xem trọng dung mạo của mình,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mọi người sẽ tiến thêm một bước tôn kính bạn.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chúng ta ăn mặc quá kì quái, lập dị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không chỉ làm cho người khác xem thường bạn,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có thể tạo thành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phong khí không tốt cho xã hội.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phong cách ăn mặc của rất nhiều người của công chúng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vô cùng quan trọng,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họ ăn mặc quá hở hang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có thể tạo thành phong khí không tốt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toàn xã hội.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đó, người của công chúng phải nên suy nghĩ cẩn thận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sự ảnh hưởng của mình đối với xã hội,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phải cẩn thận hơn về hành vi của mình mới đúng. Cách ăn mặc của cha mẹ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làm tấm gương để cho con cái học theo.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người mẹ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ăn mặc quá hở hang,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con cái từ nhỏ đã nhìn quen mắt,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này chúng cũng sẽ ăn mặc khá hở hang,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đối với chúng sẽ không tốt,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khiến cho rất nhiều người đối với chúng như thế nào?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Cợt nhả chúng,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thậm chí còn gây nguy hiểm cho chúng.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ăn mặc không thể không thận trọng.</w:t>
      </w:r>
    </w:p>
    <w:p w14:paraId="081CCDF4" w14:textId="77777777" w:rsidR="00EA7016" w:rsidRDefault="00A70BD9" w:rsidP="00610305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Cách ăn mặc của một người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sự sẽ ảnh hưởng đến trạng thái nội tâm của người đó.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như ở nước ngoài,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thậm chí một số nơi quan trọng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có quy định rằng phải ăn mặc chỉnh tề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mới có thể vào những nơi mang tính quốc tế như vậy,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số chương trình biểu diễn quan trọng cũng yêu cầu như vậy.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như khi chúng ta đi đến Trung tâm Văn hóa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nên như thế nào?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Ăn mặc đoan trang.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đi xem chương trình này,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thái độ cũng sẽ tương đối chuyên tâm.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bạn đi dép lê,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mặc quần đùi đi xem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rất không thích hợp.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khi chúng ta ăn mặc chỉnh tề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trong tâm cũng sẽ cung kính.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nếu chúng ta đi leo núi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có thể mặc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giống như tôi đang mặc hiện giờ không?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lại không thích hợp.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khi leo núi thì phải thoải mái,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này cần phải ăn mặc cho phù hợp.</w:t>
      </w:r>
    </w:p>
    <w:p w14:paraId="63523F0F" w14:textId="77777777" w:rsidR="00EA7016" w:rsidRDefault="00A70BD9" w:rsidP="00610305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lastRenderedPageBreak/>
        <w:t>Trong giới kinh doanh có một cao thủ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tên là Joe Girard,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ấy rất biết cách bán xe.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lần đang ngủ ở nhà,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đột nhiên giật mình tỉnh giấc,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chạy nhanh đến trước gương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 bắt đầu mặc đồ vest, đeo cà vạt.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khi mặc xong, ông rất cung kính cầm điện thoại lên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gọi cho khách hàng.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nói chuyện với khách xong,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vừa đặt điện thoại xuống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liền tháo cà vạt,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cởi đồ vest ra, và lại chui vào trong chăn ngủ tiếp.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Vợ ông thấy vậy liền nói: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“Anh bị thần kinh à?”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Girard liền nói với vợ: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“Tuy khách hàng không nhìn thấy dáng vẻ của anh,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nếu anh ăn mặc tùy tiện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trong lời nói của anh cũng sẽ tùy tiện,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có thể cảm nhận được.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anh rất thận trọng,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mặc đồ vest là phẳng phiu, với thái độ như vậy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từ trong lời nói cũng sẽ truyền qua họ.”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thực sự cách ăn mặc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sẽ ảnh hưởng đến trạng thái tâm lý của một người.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Đương nhiên,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ông ấy đã dưỡng thành thói quen này rồi,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mỗi khi ông đối diện với khách hàng,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nhất định sẽ rất cung kính,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ngay cả nơi khách hàng không nhìn thấy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ông vẫn cung kính như vậy,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lời nói đi đôi với việc làm.</w:t>
      </w:r>
    </w:p>
    <w:p w14:paraId="622F96C0" w14:textId="77777777" w:rsidR="00EA7016" w:rsidRDefault="00A70BD9" w:rsidP="00610305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Rất nhiều sinh viên đại học đi tham gia phỏng vấn,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thường không được tuyển dụng.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 Dương cũng đã gặp được rất nhiều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sinh viên tốt nghiệp đại học, thậm chí là nghiên cứu sinh ưu tú,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học lực rất tốt,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đều không tìm được việc làm.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đó, cô Dương chỉ điểm cho họ một chút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về cách ăn mặc,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thì như thế nào?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Tìm được việc ngay.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cho dù là tài giỏi, nhưng nếu khi đi phỏng vấn xin việc mà ăn mặc không phù hợp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rất có thể đã chặn mất cơ hội này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ở bên ngoài rồi. Chúng ta xem câu tiếp theo:</w:t>
      </w:r>
    </w:p>
    <w:p w14:paraId="4EA5A599" w14:textId="77777777" w:rsidR="00EA7016" w:rsidRDefault="00A70BD9" w:rsidP="00610305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i/>
          <w:iCs/>
          <w:sz w:val="28"/>
          <w:szCs w:val="28"/>
        </w:rPr>
        <w:t>“Mũ quần áo, để cố định, chớ để bừa, gây dơ bẩn.”</w:t>
      </w:r>
      <w:r w:rsidRPr="00C95A4A">
        <w:rPr>
          <w:rFonts w:ascii="Times New Roman" w:hAnsi="Times New Roman" w:cs="Times New Roman"/>
          <w:sz w:val="28"/>
          <w:szCs w:val="28"/>
        </w:rPr>
        <w:t xml:space="preserve"> Nghĩa là quần áo, mũ nón,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thậm chí là tất cả đồ dùng trong cuộc sống hàng ngày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phải đặt ở nơi cố định,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nên để bừa bãi, “Chớ để bừa, gây dơ bẩn”,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đồ vật này bị bẩn rất nhanh.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không quý trọng chúng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thời hạn sử dụng của những đồ vật này sẽ trở nên rất ngắn.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vạn vật,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mặc dù những đồ vật không có mạng sống,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bạn đối xử tốt với chúng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sẽ dùng được càng lâu.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“thương người thì thường được người thương,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thương đồ vật thì thường được đồ vật thương”.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mỗi ngày bạn đều ăn uống quá độ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dạ dày của bạn có thể dùng được bao lâu?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là ba, bốn mươi năm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sẽ đình công.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bạn rất tôn trọng chúng,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thời gian ba bữa ăn đều rất cố định,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ăn quá nhiều, cũng không để bị đói,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dạ dày cũng sẽ hết lòng báo đáp bạn,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dùng được rất lâu.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chúng ta cũng phải quý trọng tất cả mọi thứ.</w:t>
      </w:r>
    </w:p>
    <w:p w14:paraId="6DA26C1A" w14:textId="77777777" w:rsidR="00EA7016" w:rsidRDefault="00A70BD9" w:rsidP="00610305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Khi đồ vật đều có vị trí cố định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sẽ có ảnh hưởng gì đến cuộc sống của chúng ta?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gọn gàng ngăn nắp. Chúng ta hãy quan sát thử xem con trẻ hiện nay,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thậm chí không cần nói con trẻ hiện nay,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giống như tôi và một số bạn học, anh chị em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có tình cảnh này,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như muốn tìm quyển vở bài tập nhưng tìm không thấy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bắt đầu lục tung cả nhà,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tìm đến nỗi chính mình cũng nổi trận lôi đình,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giận ai vậy?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Giận bản thân mình.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Cơn nóng giận này đã làm cho bầu không khí cả nhà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tệ.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không chú ý một việc nhỏ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ta có thể phải hao tổn thời gian và tinh thần,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thì thật không đáng. Khi thói quen tốt chưa được dưỡng thành,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hôm nào đó đi làm,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công ty có một hợp đồng rất quan trọng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ở chỗ bạn,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bạn đã thành thói quen,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để ý liền thuận tay đặt ở đó,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qua ba hôm sau thì thế nào?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Quên mất.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có thể đến lúc đó bạn tìm không thấy,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thì công việc của bạn cũng không giữ được.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những thói quen sinh hoạt này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sự sẽ ảnh hưởng đến cả đời của một người.</w:t>
      </w:r>
    </w:p>
    <w:p w14:paraId="00D239CA" w14:textId="77777777" w:rsidR="00EA7016" w:rsidRDefault="00A70BD9" w:rsidP="00610305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Đã từng có một đứa trẻ,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ở nhà không chịu quét nhà,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vị trưởng bối vào nhà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nói với em: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“Nhà dơ như vậy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sao con không chịu quét?”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Đứa bé đó nói: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“Tay của con dùng để quét thiên hạ.”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Khẩu khí có lớn không?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xem, rất nhiều trẻ em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nói sau này phải làm quan lớn,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làm lãnh đạo công ty lớn,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căn phòng của chúng thì rất lộn xộn.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vị trưởng bối đó liền nói với đứa bé: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“Nhà cửa không quét thì làm sao quét thiên hạ?”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Ngay cả căn phòng cũng không quét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làm sao quét thiên hạ được?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giống như vậy,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ngay trong nhà mà không thu dọn tốt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làm sao có thể làm lãnh đạo công ty được?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khả năng này không?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thì không thể nào.</w:t>
      </w:r>
    </w:p>
    <w:p w14:paraId="381FE0BB" w14:textId="77777777" w:rsidR="00EA7016" w:rsidRDefault="00A70BD9" w:rsidP="00610305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Đệ Tử Quy cũng là quản lý học,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Đệ Tử Quy là quản lý học căn bản.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Thói quen gọn gàng ngăn nắp này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bắt đầu cắm rễ từ đâu?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Từ nhỏ.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đầu bạn không nên chỉ nghĩ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này cho chúng đi học quản lý doanh nghiệp thì chúng sẽ biết,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hiện nay phải cắm rễ cho chúng trước.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đó, khi một thạc sĩ quản lý doanh nghiệp sắp đến tham gia phỏng vấn xin việc, nhưng ngay cả nhà cửa, phòng ốc của anh ta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rất bừa bộn,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như vậy bạn có dám nhận không?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dám không?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quản lý học mà chúng học được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là gì?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là lý luận suông. Chú Lư đã từng nói với tôi: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“Khi chú đến chi nhánh công ty kiểm tra,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nhất định phải đi xem bàn làm việc của những vị chủ quản của chi nhánh này,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bàn làm việc của họ có ngăn nắp hay không,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hồ sơ của họ sắp xếp có ngay ngắn hay không.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những việc nhỏ nhặt này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không được sắp xếp gọn gàng, ngăn nắp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một số công việc của công ty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khó có thể đi vào quỹ đạo được.”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việc nhỏ nhưng học vấn lớn,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đều có thể từ việc nhỏ này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nhìn thấy tâm của một người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định, là không loạn,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hay là rất tạp loạn, rất nóng vội,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có thể nhìn ra được từ những hành vi nhỏ này.</w:t>
      </w:r>
    </w:p>
    <w:p w14:paraId="3F97BDC4" w14:textId="77777777" w:rsidR="00EA7016" w:rsidRDefault="00A70BD9" w:rsidP="00610305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Cho nên thưa các bạn,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năng lực làm việc, làm người của con cái bạn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nhất định phải đặt nền tảng từ nhỏ.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những người lãnh đạo thành công, họ đều có cặp mắt tinh đời,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vừa nhìn là họ có thể nhận ra được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năng lực làm người,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việc của con cái bạn đến đâu,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gạt họ được.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nhiều người cho rằng,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dùng bằng đại học, bằng thạc sĩ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có thể giúp tôi tìm được công việc rất tốt.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họ làm việc, làm người không tốt,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nhất định sẽ không được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lãnh đạo công ty ưu tú tuyển dụng.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có tuyển dụng họ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đó cũng là lãnh đạo công ty không có trình độ,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công ty đó cũng như thế nào?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hoạt động được lâu dài.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đó, muốn con cái sau này có thể vào được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công ty rất có triển vọng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bây giờ phải giúp chúng xây dựng vững chắc những nền tảng này.</w:t>
      </w:r>
    </w:p>
    <w:p w14:paraId="325176A8" w14:textId="6EE4A9ED" w:rsidR="00EA7016" w:rsidRDefault="00A70BD9" w:rsidP="00610305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Tại sao tôi có thể hội sâu sắc như vậy?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khi tôi đến Úc,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tôi được sắp xếp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rửa bát đĩa khoảng vài tuần lễ,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rửa bát đĩa của sáu, bảy mươi người ăn,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phải rửa một chút,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có một số dụng cụ nấu cơm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là cái thùng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sâu như vậy, rộng như vậy,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gần một trăm người ăn,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phải dùng cái thùng to như vậy.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Cuộc đời tôi đến nơi đó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mới thật sự biết rửa bát.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tôi rửa bát ở đó,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bỗng nhiên thể hội được một triết lý của cuộc đời,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chính là việc đời này phải làm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bạn muốn trốn cũng trốn không thoát. Vì vậy thưa các bạn,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việc phải làm thì lúc nào làm?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Sao không nỗ lực tu thiện khi còn khỏe mạnh,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việc phải làm thì nên tranh thủ làm khi còn trẻ.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còn trẻ lao động nhiều, cống hiến nhiều thì về già phước báo sẽ hiện tiền,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mới có thể hưởng phước;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lúc trẻ không cần cù,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lại thường hoang phí thì khi về già nhất định sẽ rất thê thảm.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những việc phải làm thì không thể trốn khỏi,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chúng ta tranh thủ khi còn trẻ cố gắng làm,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tôi ở đó rửa bát đĩa một cách vui vẻ. Có một hôm,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 Lư đi đến nhà bếp,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vốn là đi ngang qua,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bỗng nhiên chú dừng lại nói với tôi: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“Nhìn con rửa bát là biết vận mệnh của con tốt lắm!”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xem,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nhìn động tác rửa bát của tôi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đã biết n</w:t>
      </w:r>
      <w:r w:rsidR="005C1677">
        <w:rPr>
          <w:rFonts w:ascii="Times New Roman" w:hAnsi="Times New Roman" w:cs="Times New Roman"/>
          <w:sz w:val="28"/>
          <w:szCs w:val="28"/>
        </w:rPr>
        <w:t>ộ</w:t>
      </w:r>
      <w:r w:rsidRPr="00C95A4A">
        <w:rPr>
          <w:rFonts w:ascii="Times New Roman" w:hAnsi="Times New Roman" w:cs="Times New Roman"/>
          <w:sz w:val="28"/>
          <w:szCs w:val="28"/>
        </w:rPr>
        <w:t>i t</w:t>
      </w:r>
      <w:r w:rsidR="005C1677">
        <w:rPr>
          <w:rFonts w:ascii="Times New Roman" w:hAnsi="Times New Roman" w:cs="Times New Roman"/>
          <w:sz w:val="28"/>
          <w:szCs w:val="28"/>
        </w:rPr>
        <w:t>ì</w:t>
      </w:r>
      <w:r w:rsidRPr="00C95A4A">
        <w:rPr>
          <w:rFonts w:ascii="Times New Roman" w:hAnsi="Times New Roman" w:cs="Times New Roman"/>
          <w:sz w:val="28"/>
          <w:szCs w:val="28"/>
        </w:rPr>
        <w:t>nh của tôi như thế nào?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Đúng vậy,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nhìn thấy tay chân vụng về.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thưa các bạn,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từ chỗ này tôi thể hội được,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bậc trưởng bối thực sự có trí tuệ,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không thể qua mắt họ được.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khi con cái bạn cung kính khiêm tốn với người khác,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việc lại rất siêng năng,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không cần lo lắng sau này không có người đề bạt chúng,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hoàn toàn có thể yên tâm.</w:t>
      </w:r>
    </w:p>
    <w:p w14:paraId="4B4CA3D3" w14:textId="77777777" w:rsidR="00EA7016" w:rsidRDefault="00A70BD9" w:rsidP="00610305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“Mũ quần áo, để cố định;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chớ để bừa, gây dơ bẩn.”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cuộc sống của một người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gọn gàng ngăn nắp,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định thì thường có thể sinh trí tuệ.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định giống như mặt hồ phẳng lặng,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gợn sóng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nó có thể phản chiếu những vật xung quanh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cách rõ ràng. Cho nên khoảng thời gian ở Úc,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lần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đi đến phòng của chú Lư,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đúng lúc chú muốn lấy quần áo.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ở bên dưới giường có khoảng trống,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có thể để quần áo vào được,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nhấc giường lên,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đột nhiên tôi nhìn thấy quần áo bên trong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được xếp giống như trong cửa hiệu Giordano,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xếp một cách ngay ngắn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giống như trong tiệm bán quần áo vậy.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khi tất cả mọi thứ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được sắp xếp ngay ngắn như vậy,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có vị trí cố định thì khi bạn muốn dùng thứ gì, lập tức có thể lấy được ngay,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bất cứ lúc nào tâm cũng rất bình tĩnh,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thường có thể không loạn,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xử lý công việc đều có thể đâu vào đấy.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thói quen này tương đối quan trọng,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nhất định phải bắt đầu từ bản thân mình,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tiếp theo là chỉ dạy con cái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dưỡng thành thói quen tốt này. Chúng ta xem câu kinh văn tiếp theo,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cùng đọc một lần:</w:t>
      </w:r>
    </w:p>
    <w:p w14:paraId="63F94DB0" w14:textId="77777777" w:rsidR="00EA7016" w:rsidRDefault="00A70BD9" w:rsidP="00610305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95A4A">
        <w:rPr>
          <w:rFonts w:ascii="Times New Roman" w:hAnsi="Times New Roman" w:cs="Times New Roman"/>
          <w:b/>
          <w:bCs/>
          <w:sz w:val="28"/>
          <w:szCs w:val="28"/>
        </w:rPr>
        <w:t>Áo quý sạch, không quý đắt, hợp thân phận, hợp gia đình.</w:t>
      </w:r>
      <w:r w:rsidR="00EA701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b/>
          <w:bCs/>
          <w:sz w:val="28"/>
          <w:szCs w:val="28"/>
        </w:rPr>
        <w:t>Với ăn uống, chớ kén chọn, ăn vừa đủ, chớ quá no.</w:t>
      </w:r>
      <w:r w:rsidR="00EA701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b/>
          <w:bCs/>
          <w:sz w:val="28"/>
          <w:szCs w:val="28"/>
        </w:rPr>
        <w:t>Tuổi còn nhỏ, chớ uống rượu, uống say rồi, rất là xấu.</w:t>
      </w:r>
    </w:p>
    <w:p w14:paraId="4A7C8DB5" w14:textId="24960F13" w:rsidR="00EA7016" w:rsidRDefault="00A70BD9" w:rsidP="00610305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i/>
          <w:iCs/>
          <w:sz w:val="28"/>
          <w:szCs w:val="28"/>
        </w:rPr>
        <w:t>“Áo quý sạch, không quý đắt, hợp thân phận, hợp gia đình.”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đã từng nghe một vị trưởng bối nói,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chưa kết hôn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ông cho rằng nuôi một cô vợ rất đơn giản,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phụ nữ ăn ít như vậy,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ông cảm thấy chắc là rất nhẹ nhàng.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cưới vợ,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mới cảm thấy rất khó khăn,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đồ dùng và thức ăn rất rẻ,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quần áo thì rất đắt.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ông nói,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ông cùng vợ đi mua sắm quần áo,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vợ ông vừa nhìn thì liền nói: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“Mua đi! Mua đi!”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đứng bên cạnh liền nói: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“Thôi mà! Thôi mà!”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sau này ông mới hiểu được một sự thật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trong tủ quần áo của phụ nữ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vĩnh viễn thiếu một bộ quần áo.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sự, mục đích quan trọng nhất của quần áo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để giữ ấm, che cơ th</w:t>
      </w:r>
      <w:r w:rsidR="005C1677">
        <w:rPr>
          <w:rFonts w:ascii="Times New Roman" w:hAnsi="Times New Roman" w:cs="Times New Roman"/>
          <w:sz w:val="28"/>
          <w:szCs w:val="28"/>
        </w:rPr>
        <w:t>ể</w:t>
      </w:r>
      <w:r w:rsidRPr="00C95A4A">
        <w:rPr>
          <w:rFonts w:ascii="Times New Roman" w:hAnsi="Times New Roman" w:cs="Times New Roman"/>
          <w:sz w:val="28"/>
          <w:szCs w:val="28"/>
        </w:rPr>
        <w:t>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quần áo tuyệt đối không phải đem ra để khoe khoang,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hư vinh.</w:t>
      </w:r>
    </w:p>
    <w:p w14:paraId="093551E5" w14:textId="759B794F" w:rsidR="00EA7016" w:rsidRDefault="00A70BD9" w:rsidP="00610305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Con người thường hay quên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bản chất vốn có của sự vật. Ví dụ như,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vị giáo sư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cầm theo hơn mười cái ly.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dạy học hai tiết,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biết học sinh nhất định sẽ khát nước,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liền đem mấy cái ly đó ra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 nói: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“Các em hãy uống nước đi!”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khát nước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uống nước là mục đích quan trọng nhất, đúng không?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là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các em bước đến,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cứ lề mề ở đó không chịu đi rót nước,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đang làm gì?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Chọn xem cái ly nào đẹp hơn.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Lãng phí thời gian vào việc gì?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Chọn ly uống nước.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giống như mục đích của quần áo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dùng để giữ ấm, che cơ th</w:t>
      </w:r>
      <w:r w:rsidR="005C1677">
        <w:rPr>
          <w:rFonts w:ascii="Times New Roman" w:hAnsi="Times New Roman" w:cs="Times New Roman"/>
          <w:sz w:val="28"/>
          <w:szCs w:val="28"/>
        </w:rPr>
        <w:t>ể</w:t>
      </w:r>
      <w:r w:rsidRPr="00C95A4A">
        <w:rPr>
          <w:rFonts w:ascii="Times New Roman" w:hAnsi="Times New Roman" w:cs="Times New Roman"/>
          <w:sz w:val="28"/>
          <w:szCs w:val="28"/>
        </w:rPr>
        <w:t>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khi chúng ta mua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quên đi mục đích ban đầu của nó,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ngược lại nhiễm phải thói ham hư vinh. Từng nghe nói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nhóm bạn gái rất giàu có,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cùng nhau xem trình diễn thời trang của Paris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(xem show diễn thời trang trên tivi),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xem xong cảm thấy rất muốn bộ quần áo đó,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hôm sau liền ngồi máy bay tới đó mua.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Con người nếu tiêu tiền như vậy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sẽ như thế nào?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Chẳng mấy mà nhẵn túi,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dù có núi vàng, núi bạc đi nữa cũng không đủ cho họ tiêu.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làm ra tấm gương như vậy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ai sẽ học theo rất triệt để?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Con cái của họ nhất định sẽ học theo triệt để.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chắc chắn giàu có không quá mấy đời?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Mọi người bây giờ phán đoán chính xác,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giàu không quá một đời.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chúng ta mặc quần áo,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“hợp thân phận, hợp gia đình”,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căn cứ vào tình hình kinh tế của chúng ta mà mua quần áo,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tuyệt đối không nên phùng má giả làm người mập,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là không tốt.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 tiếp:</w:t>
      </w:r>
    </w:p>
    <w:p w14:paraId="7F11A10B" w14:textId="611FBE52" w:rsidR="00EA7016" w:rsidRDefault="00A70BD9" w:rsidP="00610305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i/>
          <w:iCs/>
          <w:sz w:val="28"/>
          <w:szCs w:val="28"/>
        </w:rPr>
        <w:t>“V</w:t>
      </w:r>
      <w:r w:rsidR="005C1677">
        <w:rPr>
          <w:rFonts w:ascii="Times New Roman" w:hAnsi="Times New Roman" w:cs="Times New Roman"/>
          <w:i/>
          <w:iCs/>
          <w:sz w:val="28"/>
          <w:szCs w:val="28"/>
        </w:rPr>
        <w:t>ớ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i ăn u</w:t>
      </w:r>
      <w:r w:rsidR="005C1677">
        <w:rPr>
          <w:rFonts w:ascii="Times New Roman" w:hAnsi="Times New Roman" w:cs="Times New Roman"/>
          <w:i/>
          <w:iCs/>
          <w:sz w:val="28"/>
          <w:szCs w:val="28"/>
        </w:rPr>
        <w:t>ố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ng, ch</w:t>
      </w:r>
      <w:r w:rsidR="005C1677">
        <w:rPr>
          <w:rFonts w:ascii="Times New Roman" w:hAnsi="Times New Roman" w:cs="Times New Roman"/>
          <w:i/>
          <w:iCs/>
          <w:sz w:val="28"/>
          <w:szCs w:val="28"/>
        </w:rPr>
        <w:t>ớ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 xml:space="preserve"> k</w:t>
      </w:r>
      <w:r w:rsidR="005C1677">
        <w:rPr>
          <w:rFonts w:ascii="Times New Roman" w:hAnsi="Times New Roman" w:cs="Times New Roman"/>
          <w:i/>
          <w:iCs/>
          <w:sz w:val="28"/>
          <w:szCs w:val="28"/>
        </w:rPr>
        <w:t>é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n ch</w:t>
      </w:r>
      <w:r w:rsidR="005C1677">
        <w:rPr>
          <w:rFonts w:ascii="Times New Roman" w:hAnsi="Times New Roman" w:cs="Times New Roman"/>
          <w:i/>
          <w:iCs/>
          <w:sz w:val="28"/>
          <w:szCs w:val="28"/>
        </w:rPr>
        <w:t>ọ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n, ăn v</w:t>
      </w:r>
      <w:r w:rsidR="005C1677">
        <w:rPr>
          <w:rFonts w:ascii="Times New Roman" w:hAnsi="Times New Roman" w:cs="Times New Roman"/>
          <w:i/>
          <w:iCs/>
          <w:sz w:val="28"/>
          <w:szCs w:val="28"/>
        </w:rPr>
        <w:t>ừ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a đ</w:t>
      </w:r>
      <w:r w:rsidR="005C1677">
        <w:rPr>
          <w:rFonts w:ascii="Times New Roman" w:hAnsi="Times New Roman" w:cs="Times New Roman"/>
          <w:i/>
          <w:iCs/>
          <w:sz w:val="28"/>
          <w:szCs w:val="28"/>
        </w:rPr>
        <w:t>ủ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, ch</w:t>
      </w:r>
      <w:r w:rsidR="005C1677">
        <w:rPr>
          <w:rFonts w:ascii="Times New Roman" w:hAnsi="Times New Roman" w:cs="Times New Roman"/>
          <w:i/>
          <w:iCs/>
          <w:sz w:val="28"/>
          <w:szCs w:val="28"/>
        </w:rPr>
        <w:t>ớ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 xml:space="preserve"> qu</w:t>
      </w:r>
      <w:r w:rsidR="005C1677">
        <w:rPr>
          <w:rFonts w:ascii="Times New Roman" w:hAnsi="Times New Roman" w:cs="Times New Roman"/>
          <w:i/>
          <w:iCs/>
          <w:sz w:val="28"/>
          <w:szCs w:val="28"/>
        </w:rPr>
        <w:t>á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 xml:space="preserve"> no.”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Đối với việc ăn uống phải theo chế độ cân bằng,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tuyệt đối không được kén ăn.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Đương nhiên trong quá trình ăn,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nên ăn no 7-8 phần là được,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nên ăn quá no, bởi như vậy sẽ tổn thương dạ dày.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trong việc ăn uống,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cũng phải có sự điều độ,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nên quá nhiều cũng không nên quá ít.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“Bệnh từ miệng vào”,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chúng ta ăn thức ăn cũng phải có khả năng phán đoán,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ăn thức ăn có chất dinh dưỡng,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nên ăn thức ăn có độc tố.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nhiều người ăn thức ăn để lừa cái bụng,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miễn no là được.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nhiều thức ăn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chứa rất nhiều độc tố, rất nhiều chất gây ung thư,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chúng ta đều không biết.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chúng ta cũng thường nghe nói: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“Thức ăn rác”,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có đang ăn thức ăn rác không?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Hiện nay đã thống kê được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mười loại thức ăn rác lớn.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hãy xem thử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mười loại lớn nào vậy?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điều bạn nên chuẩn bị tâm lý,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đừng để đến lúc tôi nói xong thì bạn nói: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“Tôi sống không nổi nữa,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là những món tôi thích ăn nhất.”</w:t>
      </w:r>
    </w:p>
    <w:p w14:paraId="055D1AA8" w14:textId="77777777" w:rsidR="00EA7016" w:rsidRDefault="00A70BD9" w:rsidP="00610305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Thứ nhất là thức ăn chiên rán.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Hiện nay trong bệnh viện có một bệnh nan giải,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chính là bệnh về tim mạch,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ăn nhiều thức ăn chiên rán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dễ làm tắc nghẽn mạch máu, đột quỵ, xơ cứng động mạch đều liên quan đến loại thức ăn này,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phải ăn ít thức ăn chiên rán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(nếu bạn nói không ăn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có người sẽ cảm thấy bị áp lực). Thứ hai là thức ăn muối chua.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Muối quá mặn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dẫn đến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khả năng bị ung thư biểu mô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hoặc gây lở loét,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thức ăn thuộc phương diện này cũng nên ăn ít.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 nhiên, có một số loại đồ muối chua khá tự nhiên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không thành vấn đề,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cũng nên tìm hiểu qua một chút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về quá trình làm ra chúng.</w:t>
      </w:r>
    </w:p>
    <w:p w14:paraId="6DB64AAF" w14:textId="77777777" w:rsidR="00EA7016" w:rsidRDefault="00A70BD9" w:rsidP="00610305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Tiếp theo, thứ ba là sản phẩm từ thịt.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Thưa các bạn,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thịt tươi để trong không khí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bao lâu thì bị hỏng?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Khoảng trên dưới ba tiếng đồng hồ.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những sản phẩm từ thịt này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lại có thể để được bao lâu?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loại để được ba năm,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loại để được năm năm.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sao để được lâu như vậy?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do dùng rất nhiều chất bảo quản.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nghe nói hiện giờ ướp xác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không cần dùng chất bảo quản nữa,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nhiều người sau khi chết vẫn không bị thối rữa, bởi đã ăn những thức ăn có chất bảo quản trong thời gian dài.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sản phẩm từ thịt có chứa chất nitrite,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một trong ba chất cơ bản gây ra bệnh ung thư.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hiện nay chúng ta có thể biết được, tỉ lệ mắc bệnh ung thư cao bao nhiêu?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phần tư.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số liệu mới nhất không?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tiến gần tới mốc một phần ba rồi.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Đúng vậy!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Bệnh ung thư có phải là do rút thăm hay không?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phải vậy không?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“Thật xui xẻo, tôi bị bệnh ung thư rồi.”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quả ắt phải có nhân,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khi bạn chú ý đến việc ăn uống,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tâm trạng lại rất tốt,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thường xuyên đọc Đệ Tử Quy,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nhìn khuyết điểm của người khác,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nhìn khuyết điểm của chính mình,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thì tâm trạng sẽ không còn không tốt như vậy nữa.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thấy được khuyết điểm của mình thì sẽ cố gắng sửa đổi,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thì bạn sẽ có niềm vui của sự trưởng thành.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nguyên nhân của bệnh ung thư,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ngoài ăn uống ra,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có nguyên nhân càng lợi hại hơn ăn uống,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là tâm trạng,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phải quản lý tốt tâm của chúng ta.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Tâm tốt,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lại chú ý đến ăn uống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đảm bảo bạn sẽ miễn nhiễm với ung thư.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thưa các bạn,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có tin là mình không bị mắc bệnh ung thư hay không?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“Có!”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Xin hãy cho một tràng pháo tay cổ vũ.</w:t>
      </w:r>
    </w:p>
    <w:p w14:paraId="3652791E" w14:textId="77777777" w:rsidR="00EA7016" w:rsidRDefault="00A70BD9" w:rsidP="00610305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Thứ tư là các loại bánh quy.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rất nhiều bánh quy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hiện nay đều rất hợp khẩu vị của người tiêu dùng,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ngoài bánh quy ra,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còn cho kẹp rất nhiều nhân ở giữa,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đó có rất nhiều đường hóa học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 rất nhiều calo.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đó, ăn nhiều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những loại đường này sẽ chuyển thành chất béo,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con người hiện nay càng ngày càng mập ra.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Thói quen ăn đồ ăn ngọt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từ đâu truyền tới?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Âu Mỹ thực sự rất thích ăn đồ ngọt,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bạn thấy những người béo phì ở đây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so với họ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thực sự chẳng ăn thua gì.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họ ngồi máy bay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ngồi hết mấy chỗ,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nhìn thấy rất đáng sợ.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con người thực sự không nên quá coi trọng dục vọng,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sẽ làm khổ bản thân mình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 có khả năng sẽ liên lụy đến người thân. Nếu một người đàn ông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ở tuổi trung niên bị đột quỵ qua đời,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lại là nỗi bất hạnh của nhân gian.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hôm nay phải nên khuyên chồng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tiết chế trong việc ăn uống,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điều này cũng rất quan trọng.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Đương nhiên,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muốn khuyên chồng thì phải có phương tiện khéo léo,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phải sử dụng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bản lĩnh lớn nhất của phụ nữ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dịu dàng.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nên nói với chồng: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“Anh ơi!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anh thì cuộc đời của em mới tràn đầy màu sắc;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có anh thì cuộc đời của em toàn là trắng đen.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xem con cái chúng ta đáng yêu biết bao!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sức khỏe của anh là niềm hạnh phúc của cả gia đình.”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Chồng của bạn càng nghe sẽ càng vui vẻ,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tiếp đó bạn dần dần khuyên chồng mình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bỏ đi những loại thực phẩm không tốt đó.</w:t>
      </w:r>
    </w:p>
    <w:p w14:paraId="5D93D0FB" w14:textId="055C05AD" w:rsidR="00A70BD9" w:rsidRPr="00C95A4A" w:rsidRDefault="00A70BD9" w:rsidP="00610305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Thứ năm là đồ uống có ga.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có ấn tượng sâu sắc nhất đối với loại đồ uống này,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tôi chính là người bị hại,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mọi người có nhìn ra không?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gầy thì tỳ vị nhất định không tốt.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Trước đây tôi đi dự tiệc cưới của người thân,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thức ăn còn chưa bưng lên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tôi đã uống no rồi,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thấy lợi hại không?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 còn bị ợ.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Cái cần ăn thì không ăn,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cái không nên uống thì uống thật nhiều.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nước có ga có tính kích thích, có tính axit,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nó sẽ bào mòn thành dạ dày, bào thủng dạ dày. Cho nên khi tôi học cấp 2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bị viêm dạ dày.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vẫn còn nhớ rất rõ,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bà nội đã mang loại cháo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nấu thật nhừ tới cho tôi ăn.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bạn xem,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người không khỏe mạnh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thực sự có lỗi với người nhà.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nhận được bài học đau thương như vậy,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hy vọng con cái của chúng ta không nên phạm phải.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xem, nước có ga mà tôi đã uống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bây giờ khí ga vẫn chưa bài tiết hết,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vẫn còn ở trong dạ dày. Vì vậy,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quan niệm ăn uống đúng đắn của cha mẹ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hạnh phúc cả đời của con cái.</w:t>
      </w:r>
    </w:p>
    <w:p w14:paraId="52C1D2AC" w14:textId="77777777" w:rsidR="00EA7016" w:rsidRDefault="00A70BD9" w:rsidP="00610305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Tiếp theo, thứ sáu là mì ăn liền.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Về nước có ga tôi bổ sung thêm một chút,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nước có ga vị cam, vị chanh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mọi người uống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làm bằng gì?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làm bằng dầu thô,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chứ tuyệt đối không phải táo,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tuyệt đối không phải cam,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là chất phenol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được chiết xuất từ dầu thô,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hương vị đó giống như mùi cam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 mùi của rất nhiều loại trái cây khác.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tôi đã từng mua những thứ này,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chế tạo nước có ga vị cam ngay tại chỗ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học sinh xem.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Thấy tôi “xèo” như vậy,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lấy từng bình từng bình hóa chất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ra nước có ga vị cam thơm ngát.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gọi là tận mắt chứng kiến.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phải làm cho học sinh xem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mới có sự cảnh giác. Thứ sáu là mì ăn liền.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Mì ăn liền có lượng calo rất cao,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 mì được thêm vào rất nhiều chất bảo quản,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không tốt cho sức khỏe.</w:t>
      </w:r>
    </w:p>
    <w:p w14:paraId="7272B6D5" w14:textId="77777777" w:rsidR="00EA7016" w:rsidRDefault="00A70BD9" w:rsidP="00610305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Thứ bảy là thực phẩm đóng hộp.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Loại thực phẩm này cũng chứa rất nhiều chất bảo quản. Thứ tám là ô mai, mứt trái cây.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rất nhiều tin tức nói rằng,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nơi sản xuất mứt trái cây rất lộn xộn dơ bẩn,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cẩn thận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chân của con gián...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ô mai, mứt trái cây sản xuất ra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ngay cả côn trùng cũng không ăn,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xem, khả năng phán đoán của chúng còn tốt hơn con người nữa.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chúng ăn một trái thì có thể chết thẳng cẳng,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ăn cả trăm trái cũng chưa chết được,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chúng tự nhiên cảm nhận được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món ăn này độc tố quá nhiều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chúng sẽ không ăn.</w:t>
      </w:r>
    </w:p>
    <w:p w14:paraId="7A83795B" w14:textId="77777777" w:rsidR="00EA7016" w:rsidRDefault="00A70BD9" w:rsidP="00610305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Thứ chín là thực phẩm đông lạnh.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Thân thể con người là một bộ máy,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lấy một ví dụ,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hôm nay động cơ đang chuyển động,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lập tức đem một thau nước lạnh dội vào, “xèo…”,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khi động cơ nóng trở lại,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lại lấy thêm thau nước nữa dội vào “xèo…”,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xin hỏi động cơ này có thể dùng được lâu dài không?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Vốn có thể dùng được mười năm,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dùng chỉ được ba năm thì hỏng rồi.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Thân thể con người cũng là một cỗ máy,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nó ở khoảng 37°C.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Mỗi lần bạn uống nước đá vào “xèo…”,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nghe thấy không?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Uống những đồ lạnh này vào,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nó sẽ tiêu hao rất nhiều năng lượng trong cơ thể của bạn,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nhiều năng lượng,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thể chất của bạn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dần dần xuống cấp.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cũng là sự đau thương của tôi,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trước đây đi học cũng không có thầy cô dạy cho tôi,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lẽ ra tôi nên được dạy đầy đủ mới đúng.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vào đại học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mới bắt đầu học những kiến thức này,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sự từ đó tôi đều không đụng đến những thực phẩm này nữa,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gọi là “mất bò mới lo làm chuồng”,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vẫn chưa muộn.</w:t>
      </w:r>
    </w:p>
    <w:p w14:paraId="71AD26D7" w14:textId="77777777" w:rsidR="00EA7016" w:rsidRDefault="00A70BD9" w:rsidP="00610305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Hiện nay, phụ nữ có rất nhiều bệnh phụ nữ,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có liên quan đến việc ăn uống đồ lạnh.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Đặc biệt là trong kỳ kinh nguyệt của phụ nữ,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ngày đó cũng là ngày bài tiết độc tố,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rất nhiều độc tố cần phải được bài tiết ra,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lúc đó bạn uống đồ lạnh,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“nóng nở, lạnh co”,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uống quá nhiều đồ lạnh vào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tử cung sẽ co lại,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đó những thứ cần phải bài tiết thì không bài tiết được.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khi tử cung đóng lại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nó sẽ nói, 28 ngày sau tôi mới mở ra,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những độc tố chưa được bài tiết ra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ở lại trong cơ thể bao lâu?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thuận lợi thì 28 ngày sau.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những độc tố này sẽ tuần hoàn trong cơ thể bạn,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mới có rất nhiều bệnh phụ nữ.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Các chị em phụ nữ,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nên nhìn tôi nặng nề như vậy,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nên đưa ra lựa chọn cho cuộc đời.</w:t>
      </w:r>
    </w:p>
    <w:p w14:paraId="1CBDA5BA" w14:textId="77777777" w:rsidR="00EA7016" w:rsidRDefault="00A70BD9" w:rsidP="00610305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Thứ mười là đồ nướng.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Đồ nướng,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độc tố của một cái đùi gà nướng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tương đương với độc tố của 60 điếu thuốc lá,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đều là [số liệu được] thống kê;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 chất gây ung thư chứa trong đó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đứng đầu trong ba chất cơ bản gây ung thư,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ăn những thức ăn này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sự sẽ tổn hại cơ thể. Cuộc đời của chúng ta đã nhận thức được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quá nhiều việc phải làm,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muốn cuộc đời của mình sống thật có giá trị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trước tiên cần phải có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thân thể khỏe mạnh làm nền tảng.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bạn thật sự không nhịn được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muốn ăn những món này,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nhất định phải nhớ đến câu nói của ông Văn Thiên Tường: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“Đời người xưa nay ai không chết,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lưu lại lòng son chiếu sử xanh”,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còn rất nhiều việc phải làm,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không nên phá hỏng thân thể này,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mới có thể đổi ý không ăn nữa.</w:t>
      </w:r>
    </w:p>
    <w:p w14:paraId="308E8CEA" w14:textId="77777777" w:rsidR="00EA7016" w:rsidRDefault="00A70BD9" w:rsidP="00610305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i/>
          <w:iCs/>
          <w:sz w:val="28"/>
          <w:szCs w:val="28"/>
        </w:rPr>
        <w:t>“Tuổi còn nhỏ, chớ uống rượu, uống say rồi, rất là xấu.”</w:t>
      </w:r>
      <w:r w:rsidRPr="00C95A4A">
        <w:rPr>
          <w:rFonts w:ascii="Times New Roman" w:hAnsi="Times New Roman" w:cs="Times New Roman"/>
          <w:sz w:val="28"/>
          <w:szCs w:val="28"/>
        </w:rPr>
        <w:t xml:space="preserve"> Chúng ta nói rượu là thuốc độc xuyên ruột, cho nên con cái từ nhỏ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tuyệt đối không được tiêm nhiễm thói quen uống rượu.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 uống rượu không chỉ làm tổn thương thân thể của mình,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còn gây nguy hiểm đến tính mạng, tài sản của người khác.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nhiều tai nạn giao thông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có liên quan đến điều gì?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liên quan đến uống rượu.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Rượu sẽ làm rối loạn tính cách,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rượu sẽ gây ra những hậu quả không thể khắc phục được.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từ nhỏ không nên uống rượu.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Đương nhiên,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rượu cũng có khi được dùng như thuốc,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thì không sao.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Ở những nơi quá lạnh,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sẽ uống một chút rượu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thúc đẩy máu huyết lưu thông.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Đương nhiên, chúng ta ở Đài Loan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lẽ không cần phải thúc đẩy máu huyết lưu thông,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Đài Loan chúng ta là đảo quý,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bốn mùa đều như mùa xuân, cũng không đến nỗi quá lạnh như vậy.</w:t>
      </w:r>
    </w:p>
    <w:p w14:paraId="6A821A07" w14:textId="77777777" w:rsidR="00EA7016" w:rsidRDefault="00A70BD9" w:rsidP="00610305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Ngoài không được uống rượu ra,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số thứ không tốt cũng nên tránh xa.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như thuốc lá cũng không nên hút, bởi nó có hại cho sức khỏe.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nữa, không chỉ có hại cho sức khỏe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còn thế nào?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Gây nguy hại đến sức khỏe của người khác.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bạn xem những người hút thuốc không mắc bệnh ung thư phổi,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vợ con trong nhà họ lại mắc bệnh ung thư phổi.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khả năng này hay không?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“Có!”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hút vào thì sẽ nhả ra,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những người thân của họ hít vào lại không nhả ra.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Thật ra thì chúng ta đang sinh sống trong quần thể,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hành vi của một người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nhất định sẽ gây ảnh hưởng đến người khác.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Rốt cuộc chúng ta muốn ảnh hưởng tốt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hay muốn ảnh hưởng xấu?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Đương nhiên con người cần phải có chí khí,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nhất định phải tạo ảnh hưởng tốt.</w:t>
      </w:r>
    </w:p>
    <w:p w14:paraId="144B0644" w14:textId="266500B7" w:rsidR="00EA7016" w:rsidRDefault="00A70BD9" w:rsidP="00610305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Có một lần tôi đi xe buýt ở Hải Khẩu,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nhìn thấy một người đang hút thuốc,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làm sao đây?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“Quốc gia hưng vong”,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 tôi ở nơi đất khách quê người,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người thân thích,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cũng phải có tinh thần trọng nghĩa,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liền đi đến xin anh ấy đừng hút thuốc nữa.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ra họ chưa học Đệ Tử Quy: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“Cố ý phạm, gọi là tội”,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 xml:space="preserve">rõ ràng trên xe buýt đã viết thế nào?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“Cấm hút thuốc!”</w:t>
      </w:r>
      <w:r w:rsidR="00EA7016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nếu tôi đi đến nói với anh ấy: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“Anh ơi! Anh không biết chữ à?”,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thì tôi có thể sẽ gặp nguy hiểm.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tôi đi đến nói với anh ấy: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“Anh ơi! Thật ngại quá,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bị bệnh suyễn,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có thể đừng hút thuốc được không?”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anh ấy có thể chưa gặp qua người nào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khuyên mình đừng hút thuốc,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lúc nhất thời không biết phải làm sao cho đúng,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nửa muốn nổi giận với tôi, nửa lại không muốn nổi giận,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ậm ừ nói không rõ ràng như vậy.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tôi thấy anh ấy hơi giận, tôi thì vẫn giữ thái độ nhã nhặn đối với anh ấy,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từ từ quay mặt qua chỗ khác,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tiếp tục ngồi xuống.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chúng ta tin rằng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“người ban đầu, tánh vốn thi</w:t>
      </w:r>
      <w:r w:rsidR="005C1677">
        <w:rPr>
          <w:rFonts w:ascii="Times New Roman" w:hAnsi="Times New Roman" w:cs="Times New Roman"/>
          <w:sz w:val="28"/>
          <w:szCs w:val="28"/>
        </w:rPr>
        <w:t>ệ</w:t>
      </w:r>
      <w:r w:rsidRPr="00C95A4A">
        <w:rPr>
          <w:rFonts w:ascii="Times New Roman" w:hAnsi="Times New Roman" w:cs="Times New Roman"/>
          <w:sz w:val="28"/>
          <w:szCs w:val="28"/>
        </w:rPr>
        <w:t>n”,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tôi bắt đầu dùng tâm chân thành của mình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khẩn cầu anh ấy,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anh ấy nhất định sẽ thiện căn lưu lộ, không hút thuốc nữa,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bắt đầu thức tỉnh sự giác ngộ của anh ấy.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qua một lúc sau, tôi hít nhẹ một chút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thấy không còn mùi thuốc nữa,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nhìn lại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anh ấy không còn hút thuốc nữa.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xuống xe,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hai bạn ngồi cùng xe với tôi,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nói với tôi: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“Người hút thuốc đó chăm chú nhìn anh hai lần.”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Cứ như vậy mà liếc nhìn tôi,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thái độ trầm tĩnh của chúng ta lúc đó,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khơi dậy tâm hổ thẹn của anh ấy,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khi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ấy nhìn xong thì dập tắt thuốc.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sự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phong khí của xã hội đều dựa vào mỗi người mà tạo nên.</w:t>
      </w:r>
    </w:p>
    <w:p w14:paraId="25B49353" w14:textId="77777777" w:rsidR="00EA7016" w:rsidRDefault="00A70BD9" w:rsidP="00610305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Kết quả, giáo viên ở trung tâm chúng tôi nghe xong câu chuyện,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thầy ấy cảm thấy mình phải có sứ mệnh,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khuyên mọi người không nên hút thuốc.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hôm thầy ấy đi xe buýt,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nhìn thấy một người đang hút thuốc,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liền đi tới chỗ người đó và cũng nói rằng: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“Anh ơi! Tôi bị bệnh suyễn.”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phương tiện khéo léo,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xin người đó đừng hút thuốc nữa,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đó lập tức dập tắt thuốc.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thầy ấy vừa ngồi xuống,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đột nhiên lại có người thứ hai lấy thuốc ra,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thầy ấy lại đến khuyên người thứ hai này,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này cũng dập thuốc.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Mới vừa ngồi xuống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có mấy người lên xe,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thứ ba lại lấy thuốc ra,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lòng thầy ấy nghĩ: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“Có phải ông trời muốn thử thách mình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thực sự quyết tâm hay không?”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Thầy giáo liền đến bên người đó khuyên đừng hút thuốc nữa.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Rốt cuộc người thứ tư lấy thuốc ra,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thứ nhất liền nói: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“Đừng hút thuốc nữa!”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Tâm của chúng ta kiên định thì mới có thể thức tỉnh tâm đạo đức của mỗi người,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cũng không nên xem thường sức mạnh của bản thân mình. Chúng ta xem tiếp đoạn kinh văn tiếp theo:</w:t>
      </w:r>
    </w:p>
    <w:p w14:paraId="47932AFA" w14:textId="77777777" w:rsidR="00EA7016" w:rsidRDefault="00A70BD9" w:rsidP="00610305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95A4A">
        <w:rPr>
          <w:rFonts w:ascii="Times New Roman" w:hAnsi="Times New Roman" w:cs="Times New Roman"/>
          <w:b/>
          <w:bCs/>
          <w:sz w:val="28"/>
          <w:szCs w:val="28"/>
        </w:rPr>
        <w:t>Đi thong thả, đứng ngay ngắn. Chào cúi sâu, lạy cung kính.</w:t>
      </w:r>
      <w:r w:rsidR="00EA701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b/>
          <w:bCs/>
          <w:sz w:val="28"/>
          <w:szCs w:val="28"/>
        </w:rPr>
        <w:t>Chớ đạp ngạch, không dựa nghiêng, chớ ngồi dạng, không rung đùi.</w:t>
      </w:r>
    </w:p>
    <w:p w14:paraId="211A644E" w14:textId="1B848FF3" w:rsidR="00A70BD9" w:rsidRPr="00C95A4A" w:rsidRDefault="00A70BD9" w:rsidP="00610305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Câu kinh này chủ yếu nhất là dạy một người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đứng có thế đứng,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ngồi có thế ngồi.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Lão tổ tiên của chúng ta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có một sự so sánh rất hay,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nhắc nhở chúng ta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là phải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“đứng như tùng, nằm như cung, đi như gió, ngồi như chuông”.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Thật ra thì thói quen như vậy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chính là đạo pháp tự nhiên nhất,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tốt cho thân thể nhất.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“đứng như tùng”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xương sống của bạn sẽ rất thẳng,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mới không bị vẹo cột sống. Hiện nay người bị gai cột sống có nhiều không?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nhiều.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sao vậy?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Mọi người có cơ hội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hãy đến bến xe buýt xem một chút thì sẽ biết,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hàng loạt người đang xếp hàng ở đó chuẩn bị lên xe,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dáng đứng của mỗi người như thế nào?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không giống nhau,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nhiều người đều đứng nghiêng một bên.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chúng ta thấy hiện nay rất nhiều người trẻ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xương cốt giống như bị mềm nhũn vậy,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nhìn thấy vật gì thì cũng đều muốn dựa vào,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lâu ngày xương cốt bị vẹo.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Thế hệ trước chúng ta dạy con cái,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chúng đứng không ngay ngắn thì như thế nào?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Trừng mắt nhìn chúng;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cầm đũa không ngay ngắn thì như thế nào? Gõ vào tay.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những thói quen này được dưỡng thành từ nhỏ,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lớn lên sẽ rất tự nhiên.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Từ nhỏ không dưỡng thành những thói quen này,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lớn lên rất vất vả.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có nhìn ra được tôi rất vất vả không?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tôi không làm được “đứng như tùng”,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sau này quý vị,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nhìn thấy lưng tôi bị gù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không nên khách sáo,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hãy đem “Như Lai thần chưởng” của bạn ra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nhắc nhở tôi.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nên cố gắng chăm sóc tốt thân thể này,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mới xứng đáng với cha mẹ,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xứng đáng với những người ủng hộ chúng ta,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yêu thương chúng ta.</w:t>
      </w:r>
    </w:p>
    <w:p w14:paraId="24EEF725" w14:textId="77777777" w:rsidR="00EA7016" w:rsidRDefault="00A70BD9" w:rsidP="00610305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Cho nên “đứng như tùng”.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Đứng thế nào mới đúng tiêu chuẩn vậy?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thế nào mới tốt?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Hôm nay tôi đứng làm mẫu,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các bạn đừng để bụng nhé.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Cách đứng này,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nam đứng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hai chân dang rộng bằng vai,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phải ưỡn ngực,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khí thế như vậy gọi là “đầu đội trời, chân đạp đất”.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bạn đứng như vậy đàm phán với người khác,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hoặc bàn chuyện làm ăn,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ta thấy phong thái của bạn phi phàm như vậy,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đáng tín nhiệm.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hôm nay bạn đi đàm phán,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lưng cong xuống: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“Hôm nay chúng tôi tới đàm phán một vụ làm ăn lớn.”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không có chút hứng thú nào.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oai nghi này của chúng ta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sẽ khiến cho người khác có thể tín nhiệm.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chân rộng bằng vai,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đầu không nên ngẩng cao quá, bởi sẽ không tốt cho mạch máu ở phía sau,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nhìn thẳng về phía trước.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Trước khi đàm phán với người khác phải đứng ngay ngắn,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quán tưởng trước mặt là biển lớn mênh mông,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tâm của mình cũng giống như biển vậy,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cách đứng của người nam. Còn phái nữ thì sao?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nữ đứng một chân phía trước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chân phía sau,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đứng như vậy.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Tay thì phải để như thế nào?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cho người khác nhìn thấy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có cảm giác có thể hỏi thăm một chút,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hoặc có thể trực tiếp đứng [hai chân] bằng nhau như thế này cũng được.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bạn xem, khi người ta tuyển chọn hoa hậu,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các ứng viên đều đứng rất đoan trang,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điều này cũng rất quan trọng.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tư thế đứng,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đứng như tùng.</w:t>
      </w:r>
    </w:p>
    <w:p w14:paraId="5BABF648" w14:textId="77777777" w:rsidR="00EA7016" w:rsidRDefault="00A70BD9" w:rsidP="00610305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“Nằm như cung”,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nằm chúng ta nghiêng về bên phải,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nếu bạn nghiêng về bên trái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sẽ đè lên tim và dạ dày, khiến không thoải mái,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phải nghiêng về bên phải,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ra nằm như vậy mới tốt nhất cho cơ thể,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“nằm như cung”. “Đi như gió”, gió ở đây ý là nói tốc độ rất nhanh,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tiếng bước chân không quá lớn.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chúng ta cũng thường nên bước đi nhẹ nhàng.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Thường vào những lúc khá muộn,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nghe bước chân người hàng xóm đi lên lầu,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tiếng bước chân thực sự rất lớn,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chúng ta nên thông cảm cho họ,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họ cảm thấy đời người quá vất vả.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nên nhanh chóng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giới thiệu Đệ Tử Quy cho họ,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họ mới biết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dạy dỗ con cái cũng không khó khăn như vậy.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chúng ta cũng phải luôn có thể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quán chiếu được động tác và hành vi của chúng ta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tạo thành gánh nặng cho người khác hay không.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đi như gió. Khi bước đi,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nam giới bước đi theo hai bên của một đường thẳng,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nữ giới thì bước đi trên một đường thẳng,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sẽ có vẻ tao nhã.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nam giới bước đi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nên lắc vai qua lại hai bên,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bước đi như vậy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người khác nhìn thấy sẽ bị hoa mắt.</w:t>
      </w:r>
    </w:p>
    <w:p w14:paraId="5F3AC0CD" w14:textId="6748329F" w:rsidR="0058132C" w:rsidRPr="00A70BD9" w:rsidRDefault="00A70BD9" w:rsidP="00610305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Tiếp theo là “ngồi như chuông”,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ngồi như chuông.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ngồi làm mẫu thử xem nên ngồi như thế nào.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Trước tiên tôi sẽ ngồi làm mẫu phái nữ ngồi như thế nào.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phái nữ ngồi hai chân phải khép lại,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tiếp đến tay phải đặt lên trên tay trái,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nhẹ nhàng đặt tay lên trên đùi trái.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cảm thấy tôi có lấy được chồng hay không? Có một giáo viên mở trường dạy đàn tranh,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thầy ấy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huấn luyện về lễ nghi cho nhân viên của mình,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khi mở tọa đàm với phụ huynh,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nhiều phụ huynh học sinh cùng đến tham dự,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cả dãy giáo viên của trường ông đều ngồi với dáng vẻ như vậy.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Thế là sau buổi tọa đàm,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các vị phụ huynh đều đi đến nói: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“Thầy Lý à!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nhân viên của thầy tìm ở đâu vậy?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Sao mà đoan trang như thế?”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quá trình diễn ra buổi tọa đàm,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mới bắt đầu có nhiều bà mẹ ngồi rất tùy tiện,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tư thế nào cũng có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(việc này tôi không làm mẫu được),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khi nhìn thấy tất cả thầy cô giáo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ngồi đoan trang như vậy,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các vị phụ huynh này,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vốn là ngồi dựa ra phía sau,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dần dần ngồi thẳng lên.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ảnh hưởng của hoàn cảnh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sự là âm thầm thay đổi. Chúng ta ngồi có tướng ngồi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phong khí của gia đình bạn mới ngồi có tướng ngồi.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ba bạn ngồi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chân gác lên trên bàn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con cái của bạn có thể sẽ học tập thói xấu đó.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Các vị phụ huynh lại nói với thầy Lý: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“Đem con cái giao cho các thầy cô dạy dỗ,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tôi rất yên tâm.”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bạn xem,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lời nói việc làm của chúng ta, dáng vẻ của chúng ta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đã tăng thêm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sự tin tưởng của người khác đối với chúng ta.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Tốt rồi, ngày mai chúng ta sẽ tiếp tục làm mẫu phái nam ngồi như thế nào.</w:t>
      </w:r>
      <w:r w:rsidR="00EA7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Cảm ơn mọi người!</w:t>
      </w:r>
    </w:p>
    <w:sectPr w:rsidR="0058132C" w:rsidRPr="00A70BD9" w:rsidSect="008550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D3ECCB" w14:textId="77777777" w:rsidR="007C4F07" w:rsidRDefault="007C4F07" w:rsidP="00981D48">
      <w:pPr>
        <w:spacing w:after="0" w:line="240" w:lineRule="auto"/>
      </w:pPr>
      <w:r>
        <w:separator/>
      </w:r>
    </w:p>
  </w:endnote>
  <w:endnote w:type="continuationSeparator" w:id="0">
    <w:p w14:paraId="64B1098D" w14:textId="77777777" w:rsidR="007C4F07" w:rsidRDefault="007C4F07" w:rsidP="00981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VN-Book Antiqua">
    <w:panose1 w:val="02040603050506020204"/>
    <w:charset w:val="00"/>
    <w:family w:val="roman"/>
    <w:pitch w:val="variable"/>
    <w:sig w:usb0="A000002F" w:usb1="0000000A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E2BC9" w14:textId="77777777" w:rsidR="00855097" w:rsidRDefault="0085509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D56C5" w14:textId="6631A86C" w:rsidR="00855097" w:rsidRPr="00855097" w:rsidRDefault="00855097" w:rsidP="00855097">
    <w:pPr>
      <w:pStyle w:val="Footer"/>
      <w:tabs>
        <w:tab w:val="clear" w:pos="4513"/>
        <w:tab w:val="clear" w:pos="9026"/>
      </w:tabs>
      <w:jc w:val="center"/>
      <w:rPr>
        <w:rFonts w:ascii="Times New Roman" w:hAnsi="Times New Roman" w:cs="Times New Roman"/>
        <w:sz w:val="24"/>
      </w:rPr>
    </w:pPr>
    <w:r w:rsidRPr="00855097">
      <w:rPr>
        <w:rFonts w:ascii="Times New Roman" w:hAnsi="Times New Roman" w:cs="Times New Roman"/>
        <w:sz w:val="24"/>
      </w:rPr>
      <w:fldChar w:fldCharType="begin"/>
    </w:r>
    <w:r w:rsidRPr="00855097">
      <w:rPr>
        <w:rFonts w:ascii="Times New Roman" w:hAnsi="Times New Roman" w:cs="Times New Roman"/>
        <w:sz w:val="24"/>
      </w:rPr>
      <w:instrText xml:space="preserve"> PAGE  \* MERGEFORMAT </w:instrText>
    </w:r>
    <w:r w:rsidRPr="00855097">
      <w:rPr>
        <w:rFonts w:ascii="Times New Roman" w:hAnsi="Times New Roman" w:cs="Times New Roman"/>
        <w:sz w:val="24"/>
      </w:rPr>
      <w:fldChar w:fldCharType="separate"/>
    </w:r>
    <w:r w:rsidRPr="00855097">
      <w:rPr>
        <w:rFonts w:ascii="Times New Roman" w:hAnsi="Times New Roman" w:cs="Times New Roman"/>
        <w:noProof/>
        <w:sz w:val="24"/>
      </w:rPr>
      <w:t>1</w:t>
    </w:r>
    <w:r w:rsidRPr="00855097">
      <w:rPr>
        <w:rFonts w:ascii="Times New Roman" w:hAnsi="Times New Roman" w:cs="Times New Roman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8B5475" w14:textId="77777777" w:rsidR="00855097" w:rsidRDefault="0085509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170875" w14:textId="77777777" w:rsidR="007C4F07" w:rsidRDefault="007C4F07" w:rsidP="00981D48">
      <w:pPr>
        <w:spacing w:after="0" w:line="240" w:lineRule="auto"/>
      </w:pPr>
      <w:r>
        <w:separator/>
      </w:r>
    </w:p>
  </w:footnote>
  <w:footnote w:type="continuationSeparator" w:id="0">
    <w:p w14:paraId="441AF847" w14:textId="77777777" w:rsidR="007C4F07" w:rsidRDefault="007C4F07" w:rsidP="00981D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27686" w14:textId="77777777" w:rsidR="00855097" w:rsidRDefault="0085509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92784" w14:textId="77777777" w:rsidR="00855097" w:rsidRDefault="0085509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AE43F6" w14:textId="77777777" w:rsidR="00855097" w:rsidRDefault="008550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1C7ABC"/>
    <w:multiLevelType w:val="multilevel"/>
    <w:tmpl w:val="81CA8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63989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642"/>
    <w:rsid w:val="00005522"/>
    <w:rsid w:val="00011C49"/>
    <w:rsid w:val="00015637"/>
    <w:rsid w:val="00015B6D"/>
    <w:rsid w:val="00021AC5"/>
    <w:rsid w:val="000325D0"/>
    <w:rsid w:val="00044648"/>
    <w:rsid w:val="000536CB"/>
    <w:rsid w:val="00055BFB"/>
    <w:rsid w:val="00063189"/>
    <w:rsid w:val="00071E89"/>
    <w:rsid w:val="00084FE7"/>
    <w:rsid w:val="0009357C"/>
    <w:rsid w:val="00095A61"/>
    <w:rsid w:val="000A401A"/>
    <w:rsid w:val="000C17A5"/>
    <w:rsid w:val="000C602D"/>
    <w:rsid w:val="000C7A61"/>
    <w:rsid w:val="000E5406"/>
    <w:rsid w:val="000F0CC8"/>
    <w:rsid w:val="0010260C"/>
    <w:rsid w:val="00104AA5"/>
    <w:rsid w:val="00105745"/>
    <w:rsid w:val="00106834"/>
    <w:rsid w:val="0012340E"/>
    <w:rsid w:val="0012712A"/>
    <w:rsid w:val="0013137C"/>
    <w:rsid w:val="001401D8"/>
    <w:rsid w:val="001427B9"/>
    <w:rsid w:val="00145743"/>
    <w:rsid w:val="00160CF3"/>
    <w:rsid w:val="0016237D"/>
    <w:rsid w:val="00163FF9"/>
    <w:rsid w:val="001643E9"/>
    <w:rsid w:val="00173A31"/>
    <w:rsid w:val="00181AC9"/>
    <w:rsid w:val="00185207"/>
    <w:rsid w:val="00187028"/>
    <w:rsid w:val="001874EF"/>
    <w:rsid w:val="001B26F0"/>
    <w:rsid w:val="001B4567"/>
    <w:rsid w:val="001D0886"/>
    <w:rsid w:val="001D0DCE"/>
    <w:rsid w:val="001D16D1"/>
    <w:rsid w:val="001D510B"/>
    <w:rsid w:val="001E7902"/>
    <w:rsid w:val="001F3E9D"/>
    <w:rsid w:val="001F5435"/>
    <w:rsid w:val="00200A09"/>
    <w:rsid w:val="00212FBD"/>
    <w:rsid w:val="0021328F"/>
    <w:rsid w:val="002171C5"/>
    <w:rsid w:val="00231B89"/>
    <w:rsid w:val="00234C24"/>
    <w:rsid w:val="002373E3"/>
    <w:rsid w:val="002460F9"/>
    <w:rsid w:val="00251D6A"/>
    <w:rsid w:val="00262F25"/>
    <w:rsid w:val="00264456"/>
    <w:rsid w:val="00265AE2"/>
    <w:rsid w:val="002677AA"/>
    <w:rsid w:val="002706A0"/>
    <w:rsid w:val="00270C63"/>
    <w:rsid w:val="00275FC6"/>
    <w:rsid w:val="00280829"/>
    <w:rsid w:val="00287988"/>
    <w:rsid w:val="002B1B92"/>
    <w:rsid w:val="002B526A"/>
    <w:rsid w:val="002C1DC6"/>
    <w:rsid w:val="002D28A0"/>
    <w:rsid w:val="002E1D1E"/>
    <w:rsid w:val="002E4225"/>
    <w:rsid w:val="002E7AFA"/>
    <w:rsid w:val="002F01BE"/>
    <w:rsid w:val="002F452B"/>
    <w:rsid w:val="002F5E69"/>
    <w:rsid w:val="0031090B"/>
    <w:rsid w:val="00315E37"/>
    <w:rsid w:val="00330C6E"/>
    <w:rsid w:val="003412AE"/>
    <w:rsid w:val="00347E66"/>
    <w:rsid w:val="00353D48"/>
    <w:rsid w:val="003540D3"/>
    <w:rsid w:val="00365339"/>
    <w:rsid w:val="003875BF"/>
    <w:rsid w:val="003A1694"/>
    <w:rsid w:val="003B0330"/>
    <w:rsid w:val="003B77AD"/>
    <w:rsid w:val="003C5634"/>
    <w:rsid w:val="003D1AAE"/>
    <w:rsid w:val="003F71FD"/>
    <w:rsid w:val="004251E7"/>
    <w:rsid w:val="00425831"/>
    <w:rsid w:val="00430967"/>
    <w:rsid w:val="004517FC"/>
    <w:rsid w:val="00467474"/>
    <w:rsid w:val="00471E27"/>
    <w:rsid w:val="00474F24"/>
    <w:rsid w:val="00475E90"/>
    <w:rsid w:val="004939BE"/>
    <w:rsid w:val="004954EB"/>
    <w:rsid w:val="00495738"/>
    <w:rsid w:val="004B4DBD"/>
    <w:rsid w:val="004B6C90"/>
    <w:rsid w:val="004C684D"/>
    <w:rsid w:val="004D572D"/>
    <w:rsid w:val="004D5786"/>
    <w:rsid w:val="004E1B4C"/>
    <w:rsid w:val="004E665C"/>
    <w:rsid w:val="004F57A3"/>
    <w:rsid w:val="00526787"/>
    <w:rsid w:val="00535A5A"/>
    <w:rsid w:val="00541037"/>
    <w:rsid w:val="00541927"/>
    <w:rsid w:val="0055748D"/>
    <w:rsid w:val="0058132C"/>
    <w:rsid w:val="005955CB"/>
    <w:rsid w:val="00596C9A"/>
    <w:rsid w:val="00597BDF"/>
    <w:rsid w:val="005A38E5"/>
    <w:rsid w:val="005A5C14"/>
    <w:rsid w:val="005A76EA"/>
    <w:rsid w:val="005C0298"/>
    <w:rsid w:val="005C0642"/>
    <w:rsid w:val="005C1677"/>
    <w:rsid w:val="005C1D4A"/>
    <w:rsid w:val="005D3110"/>
    <w:rsid w:val="005E29BA"/>
    <w:rsid w:val="005E4B30"/>
    <w:rsid w:val="005E4F73"/>
    <w:rsid w:val="006043F6"/>
    <w:rsid w:val="006056AF"/>
    <w:rsid w:val="00610305"/>
    <w:rsid w:val="00617ADE"/>
    <w:rsid w:val="006242E7"/>
    <w:rsid w:val="00645259"/>
    <w:rsid w:val="0064572E"/>
    <w:rsid w:val="006509E5"/>
    <w:rsid w:val="00652005"/>
    <w:rsid w:val="00670960"/>
    <w:rsid w:val="006B75F5"/>
    <w:rsid w:val="006C0247"/>
    <w:rsid w:val="006D375C"/>
    <w:rsid w:val="006E3CD5"/>
    <w:rsid w:val="006F03C2"/>
    <w:rsid w:val="006F0C86"/>
    <w:rsid w:val="006F30CC"/>
    <w:rsid w:val="006F556D"/>
    <w:rsid w:val="00716950"/>
    <w:rsid w:val="0072364D"/>
    <w:rsid w:val="00726E54"/>
    <w:rsid w:val="00756930"/>
    <w:rsid w:val="0079133D"/>
    <w:rsid w:val="00797089"/>
    <w:rsid w:val="007B3B22"/>
    <w:rsid w:val="007B6A09"/>
    <w:rsid w:val="007B7019"/>
    <w:rsid w:val="007C4F07"/>
    <w:rsid w:val="007E3057"/>
    <w:rsid w:val="008048E0"/>
    <w:rsid w:val="00806590"/>
    <w:rsid w:val="008143AD"/>
    <w:rsid w:val="008153EE"/>
    <w:rsid w:val="008211BE"/>
    <w:rsid w:val="008272E0"/>
    <w:rsid w:val="0083226B"/>
    <w:rsid w:val="00833416"/>
    <w:rsid w:val="00836DD9"/>
    <w:rsid w:val="00845AD9"/>
    <w:rsid w:val="00853110"/>
    <w:rsid w:val="0085380E"/>
    <w:rsid w:val="00854D8C"/>
    <w:rsid w:val="00855097"/>
    <w:rsid w:val="0085656E"/>
    <w:rsid w:val="00864C04"/>
    <w:rsid w:val="00876B90"/>
    <w:rsid w:val="008852D3"/>
    <w:rsid w:val="008B268C"/>
    <w:rsid w:val="008B5712"/>
    <w:rsid w:val="008B68E1"/>
    <w:rsid w:val="008C2FC2"/>
    <w:rsid w:val="008C79FB"/>
    <w:rsid w:val="008D3FC6"/>
    <w:rsid w:val="008D57A2"/>
    <w:rsid w:val="008D5E7D"/>
    <w:rsid w:val="008E0431"/>
    <w:rsid w:val="00907163"/>
    <w:rsid w:val="00907F0B"/>
    <w:rsid w:val="00907F88"/>
    <w:rsid w:val="00911A84"/>
    <w:rsid w:val="00914071"/>
    <w:rsid w:val="0091444E"/>
    <w:rsid w:val="00917CBB"/>
    <w:rsid w:val="00932671"/>
    <w:rsid w:val="0093510C"/>
    <w:rsid w:val="00937109"/>
    <w:rsid w:val="0094356B"/>
    <w:rsid w:val="009648EE"/>
    <w:rsid w:val="009732BF"/>
    <w:rsid w:val="00981D48"/>
    <w:rsid w:val="00987A0C"/>
    <w:rsid w:val="00996143"/>
    <w:rsid w:val="009A0E7A"/>
    <w:rsid w:val="009A251C"/>
    <w:rsid w:val="009D3E49"/>
    <w:rsid w:val="009D6789"/>
    <w:rsid w:val="009E20A2"/>
    <w:rsid w:val="009F50DC"/>
    <w:rsid w:val="00A04662"/>
    <w:rsid w:val="00A04ACC"/>
    <w:rsid w:val="00A167A1"/>
    <w:rsid w:val="00A26921"/>
    <w:rsid w:val="00A40523"/>
    <w:rsid w:val="00A439A5"/>
    <w:rsid w:val="00A5455D"/>
    <w:rsid w:val="00A60C33"/>
    <w:rsid w:val="00A60E96"/>
    <w:rsid w:val="00A70BD9"/>
    <w:rsid w:val="00A80742"/>
    <w:rsid w:val="00A92450"/>
    <w:rsid w:val="00AA0E2C"/>
    <w:rsid w:val="00AA1255"/>
    <w:rsid w:val="00AC0222"/>
    <w:rsid w:val="00AC490F"/>
    <w:rsid w:val="00AD04DB"/>
    <w:rsid w:val="00AE2B74"/>
    <w:rsid w:val="00AE37AA"/>
    <w:rsid w:val="00AF7363"/>
    <w:rsid w:val="00B11F26"/>
    <w:rsid w:val="00B37630"/>
    <w:rsid w:val="00B4057A"/>
    <w:rsid w:val="00B40F3B"/>
    <w:rsid w:val="00B50ACF"/>
    <w:rsid w:val="00B50AEB"/>
    <w:rsid w:val="00B526DA"/>
    <w:rsid w:val="00B54086"/>
    <w:rsid w:val="00B56DCA"/>
    <w:rsid w:val="00B6170C"/>
    <w:rsid w:val="00B642B3"/>
    <w:rsid w:val="00B71482"/>
    <w:rsid w:val="00B73EF1"/>
    <w:rsid w:val="00BA4CAB"/>
    <w:rsid w:val="00BB6E07"/>
    <w:rsid w:val="00BD75E9"/>
    <w:rsid w:val="00BE13B3"/>
    <w:rsid w:val="00BE53A3"/>
    <w:rsid w:val="00BE68BA"/>
    <w:rsid w:val="00BE7870"/>
    <w:rsid w:val="00BF3B79"/>
    <w:rsid w:val="00C00C3C"/>
    <w:rsid w:val="00C36DB8"/>
    <w:rsid w:val="00C4458B"/>
    <w:rsid w:val="00C503E6"/>
    <w:rsid w:val="00C50B32"/>
    <w:rsid w:val="00C56310"/>
    <w:rsid w:val="00C81CC4"/>
    <w:rsid w:val="00C844CF"/>
    <w:rsid w:val="00C905B8"/>
    <w:rsid w:val="00CA1588"/>
    <w:rsid w:val="00CA4984"/>
    <w:rsid w:val="00CA7702"/>
    <w:rsid w:val="00CB2D90"/>
    <w:rsid w:val="00CB2FE6"/>
    <w:rsid w:val="00CE0235"/>
    <w:rsid w:val="00CF4EC1"/>
    <w:rsid w:val="00CF6049"/>
    <w:rsid w:val="00CF689A"/>
    <w:rsid w:val="00D0616D"/>
    <w:rsid w:val="00D11255"/>
    <w:rsid w:val="00D16A9A"/>
    <w:rsid w:val="00D24FF5"/>
    <w:rsid w:val="00D309CC"/>
    <w:rsid w:val="00D419C8"/>
    <w:rsid w:val="00D838E0"/>
    <w:rsid w:val="00D87761"/>
    <w:rsid w:val="00D97F7E"/>
    <w:rsid w:val="00DD0ED9"/>
    <w:rsid w:val="00DD18BC"/>
    <w:rsid w:val="00DD29F8"/>
    <w:rsid w:val="00DE4959"/>
    <w:rsid w:val="00DF0345"/>
    <w:rsid w:val="00E00710"/>
    <w:rsid w:val="00E0215E"/>
    <w:rsid w:val="00E04C1C"/>
    <w:rsid w:val="00E10531"/>
    <w:rsid w:val="00E12D8D"/>
    <w:rsid w:val="00E3413E"/>
    <w:rsid w:val="00E51E96"/>
    <w:rsid w:val="00E646CB"/>
    <w:rsid w:val="00E70BC5"/>
    <w:rsid w:val="00E725E8"/>
    <w:rsid w:val="00E75DA9"/>
    <w:rsid w:val="00E80981"/>
    <w:rsid w:val="00E844B0"/>
    <w:rsid w:val="00E926C7"/>
    <w:rsid w:val="00EA7016"/>
    <w:rsid w:val="00EC2FB8"/>
    <w:rsid w:val="00EC7F83"/>
    <w:rsid w:val="00ED2FFD"/>
    <w:rsid w:val="00EF180D"/>
    <w:rsid w:val="00EF30A9"/>
    <w:rsid w:val="00F03AAC"/>
    <w:rsid w:val="00F04713"/>
    <w:rsid w:val="00F114C3"/>
    <w:rsid w:val="00F150AB"/>
    <w:rsid w:val="00F30D4A"/>
    <w:rsid w:val="00F42C6E"/>
    <w:rsid w:val="00F445A4"/>
    <w:rsid w:val="00F5260A"/>
    <w:rsid w:val="00F55FDC"/>
    <w:rsid w:val="00F60A3C"/>
    <w:rsid w:val="00F67DF7"/>
    <w:rsid w:val="00F74A07"/>
    <w:rsid w:val="00F76E44"/>
    <w:rsid w:val="00F827D9"/>
    <w:rsid w:val="00F93CB6"/>
    <w:rsid w:val="00F94C85"/>
    <w:rsid w:val="00F95F9F"/>
    <w:rsid w:val="00F976BA"/>
    <w:rsid w:val="00FB2129"/>
    <w:rsid w:val="00FB3D25"/>
    <w:rsid w:val="00FB4568"/>
    <w:rsid w:val="00FC2356"/>
    <w:rsid w:val="00FD1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C63942"/>
  <w15:chartTrackingRefBased/>
  <w15:docId w15:val="{EDABBCB0-0519-4A9B-920D-E044BD62F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340E"/>
    <w:pPr>
      <w:keepNext/>
      <w:keepLines/>
      <w:spacing w:before="240" w:after="0" w:line="254" w:lineRule="auto"/>
      <w:outlineLvl w:val="0"/>
    </w:pPr>
    <w:rPr>
      <w:rFonts w:ascii="Calibri" w:eastAsia="Calibri" w:hAnsi="Calibri" w:cs="Calibri"/>
      <w:color w:val="2F5496"/>
      <w:sz w:val="32"/>
      <w:szCs w:val="32"/>
      <w:lang w:val="vi" w:eastAsia="en-US"/>
    </w:rPr>
  </w:style>
  <w:style w:type="paragraph" w:styleId="Heading2">
    <w:name w:val="heading 2"/>
    <w:basedOn w:val="Normal"/>
    <w:link w:val="Heading2Char"/>
    <w:uiPriority w:val="9"/>
    <w:qFormat/>
    <w:rsid w:val="005C064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5C064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340E"/>
    <w:pPr>
      <w:keepNext/>
      <w:keepLines/>
      <w:spacing w:before="240" w:after="40" w:line="254" w:lineRule="auto"/>
      <w:outlineLvl w:val="3"/>
    </w:pPr>
    <w:rPr>
      <w:rFonts w:ascii="Book Antiqua" w:eastAsia="Book Antiqua" w:hAnsi="Book Antiqua" w:cs="Book Antiqua"/>
      <w:b/>
      <w:bCs/>
      <w:sz w:val="24"/>
      <w:szCs w:val="24"/>
      <w:lang w:val="vi"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340E"/>
    <w:pPr>
      <w:keepNext/>
      <w:keepLines/>
      <w:spacing w:before="220" w:after="40" w:line="254" w:lineRule="auto"/>
      <w:outlineLvl w:val="4"/>
    </w:pPr>
    <w:rPr>
      <w:rFonts w:ascii="Book Antiqua" w:eastAsia="Book Antiqua" w:hAnsi="Book Antiqua" w:cs="Book Antiqua"/>
      <w:b/>
      <w:bCs/>
      <w:lang w:val="vi"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340E"/>
    <w:pPr>
      <w:keepNext/>
      <w:keepLines/>
      <w:spacing w:before="200" w:after="40" w:line="254" w:lineRule="auto"/>
      <w:outlineLvl w:val="5"/>
    </w:pPr>
    <w:rPr>
      <w:rFonts w:ascii="Book Antiqua" w:eastAsia="Book Antiqua" w:hAnsi="Book Antiqua" w:cs="Book Antiqua"/>
      <w:b/>
      <w:bCs/>
      <w:sz w:val="20"/>
      <w:szCs w:val="20"/>
      <w:lang w:val="vi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C064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5C064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5C06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5C0642"/>
    <w:rPr>
      <w:i/>
      <w:iCs/>
    </w:rPr>
  </w:style>
  <w:style w:type="character" w:styleId="Strong">
    <w:name w:val="Strong"/>
    <w:basedOn w:val="DefaultParagraphFont"/>
    <w:uiPriority w:val="22"/>
    <w:qFormat/>
    <w:rsid w:val="005C0642"/>
    <w:rPr>
      <w:b/>
      <w:bCs/>
    </w:rPr>
  </w:style>
  <w:style w:type="character" w:styleId="Hyperlink">
    <w:name w:val="Hyperlink"/>
    <w:basedOn w:val="DefaultParagraphFont"/>
    <w:uiPriority w:val="99"/>
    <w:unhideWhenUsed/>
    <w:rsid w:val="004954E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0A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ACF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709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7096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7096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09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0960"/>
    <w:rPr>
      <w:b/>
      <w:bCs/>
      <w:sz w:val="20"/>
      <w:szCs w:val="20"/>
    </w:rPr>
  </w:style>
  <w:style w:type="paragraph" w:customStyle="1" w:styleId="A1">
    <w:name w:val="A1"/>
    <w:basedOn w:val="Normal"/>
    <w:qFormat/>
    <w:rsid w:val="00981D48"/>
    <w:pPr>
      <w:keepNext/>
      <w:keepLines/>
      <w:pBdr>
        <w:top w:val="nil"/>
        <w:left w:val="nil"/>
        <w:bottom w:val="nil"/>
        <w:right w:val="nil"/>
        <w:between w:val="nil"/>
      </w:pBdr>
      <w:spacing w:after="240" w:line="288" w:lineRule="auto"/>
      <w:ind w:firstLine="720"/>
      <w:outlineLvl w:val="0"/>
    </w:pPr>
    <w:rPr>
      <w:rFonts w:ascii="SVN-Book Antiqua" w:eastAsia="Book Antiqua" w:hAnsi="SVN-Book Antiqua" w:cs="Book Antiqua"/>
      <w:b/>
      <w:bCs/>
      <w:color w:val="000000"/>
      <w:sz w:val="28"/>
      <w:szCs w:val="28"/>
      <w:lang w:val="vi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12340E"/>
    <w:rPr>
      <w:rFonts w:ascii="Calibri" w:eastAsia="Calibri" w:hAnsi="Calibri" w:cs="Calibri"/>
      <w:color w:val="2F5496"/>
      <w:sz w:val="32"/>
      <w:szCs w:val="32"/>
      <w:lang w:val="vi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340E"/>
    <w:rPr>
      <w:rFonts w:ascii="Book Antiqua" w:eastAsia="Book Antiqua" w:hAnsi="Book Antiqua" w:cs="Book Antiqua"/>
      <w:b/>
      <w:bCs/>
      <w:sz w:val="24"/>
      <w:szCs w:val="24"/>
      <w:lang w:val="vi"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340E"/>
    <w:rPr>
      <w:rFonts w:ascii="Book Antiqua" w:eastAsia="Book Antiqua" w:hAnsi="Book Antiqua" w:cs="Book Antiqua"/>
      <w:b/>
      <w:bCs/>
      <w:lang w:val="vi"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340E"/>
    <w:rPr>
      <w:rFonts w:ascii="Book Antiqua" w:eastAsia="Book Antiqua" w:hAnsi="Book Antiqua" w:cs="Book Antiqua"/>
      <w:b/>
      <w:bCs/>
      <w:sz w:val="20"/>
      <w:szCs w:val="20"/>
      <w:lang w:val="vi" w:eastAsia="en-US"/>
    </w:rPr>
  </w:style>
  <w:style w:type="table" w:customStyle="1" w:styleId="TableNormal0">
    <w:name w:val="TableNormal"/>
    <w:rsid w:val="0012340E"/>
    <w:pPr>
      <w:spacing w:after="0" w:line="254" w:lineRule="auto"/>
    </w:pPr>
    <w:rPr>
      <w:rFonts w:ascii="Book Antiqua" w:eastAsia="Book Antiqua" w:hAnsi="Book Antiqua" w:cs="Book Antiqua"/>
      <w:sz w:val="26"/>
      <w:szCs w:val="26"/>
      <w:lang w:val="vi" w:eastAsia="en-US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12340E"/>
    <w:pPr>
      <w:keepNext/>
      <w:keepLines/>
      <w:spacing w:before="480" w:after="120" w:line="254" w:lineRule="auto"/>
    </w:pPr>
    <w:rPr>
      <w:rFonts w:ascii="Book Antiqua" w:eastAsia="Book Antiqua" w:hAnsi="Book Antiqua" w:cs="Book Antiqua"/>
      <w:b/>
      <w:bCs/>
      <w:sz w:val="72"/>
      <w:szCs w:val="72"/>
      <w:lang w:val="vi" w:eastAsia="en-US"/>
    </w:rPr>
  </w:style>
  <w:style w:type="character" w:customStyle="1" w:styleId="TitleChar">
    <w:name w:val="Title Char"/>
    <w:basedOn w:val="DefaultParagraphFont"/>
    <w:link w:val="Title"/>
    <w:uiPriority w:val="10"/>
    <w:rsid w:val="0012340E"/>
    <w:rPr>
      <w:rFonts w:ascii="Book Antiqua" w:eastAsia="Book Antiqua" w:hAnsi="Book Antiqua" w:cs="Book Antiqua"/>
      <w:b/>
      <w:bCs/>
      <w:sz w:val="72"/>
      <w:szCs w:val="72"/>
      <w:lang w:val="vi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340E"/>
    <w:pPr>
      <w:keepNext/>
      <w:keepLines/>
      <w:spacing w:before="360" w:after="80" w:line="254" w:lineRule="auto"/>
    </w:pPr>
    <w:rPr>
      <w:rFonts w:ascii="Georgia" w:eastAsia="Georgia" w:hAnsi="Georgia" w:cs="Georgia"/>
      <w:i/>
      <w:iCs/>
      <w:color w:val="666666"/>
      <w:sz w:val="48"/>
      <w:szCs w:val="48"/>
      <w:lang w:val="vi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12340E"/>
    <w:rPr>
      <w:rFonts w:ascii="Georgia" w:eastAsia="Georgia" w:hAnsi="Georgia" w:cs="Georgia"/>
      <w:i/>
      <w:iCs/>
      <w:color w:val="666666"/>
      <w:sz w:val="48"/>
      <w:szCs w:val="48"/>
      <w:lang w:val="vi" w:eastAsia="en-US"/>
    </w:rPr>
  </w:style>
  <w:style w:type="paragraph" w:styleId="Header">
    <w:name w:val="header"/>
    <w:basedOn w:val="Normal"/>
    <w:link w:val="HeaderChar"/>
    <w:uiPriority w:val="99"/>
    <w:unhideWhenUsed/>
    <w:rsid w:val="008550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5097"/>
  </w:style>
  <w:style w:type="paragraph" w:styleId="Footer">
    <w:name w:val="footer"/>
    <w:basedOn w:val="Normal"/>
    <w:link w:val="FooterChar"/>
    <w:uiPriority w:val="99"/>
    <w:unhideWhenUsed/>
    <w:rsid w:val="008550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50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364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4813</Words>
  <Characters>27437</Characters>
  <Application>Microsoft Office Word</Application>
  <DocSecurity>0</DocSecurity>
  <Lines>228</Lines>
  <Paragraphs>64</Paragraphs>
  <ScaleCrop>false</ScaleCrop>
  <HeadingPairs>
    <vt:vector size="4" baseType="variant">
      <vt:variant>
        <vt:lpstr>Tiêu đề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PH</cp:lastModifiedBy>
  <cp:revision>6</cp:revision>
  <dcterms:created xsi:type="dcterms:W3CDTF">2026-08-13T08:30:00Z</dcterms:created>
  <dcterms:modified xsi:type="dcterms:W3CDTF">2026-09-20T08:17:00Z</dcterms:modified>
</cp:coreProperties>
</file>